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9C" w:rsidRDefault="00D1299C">
      <w:r>
        <w:t>Fleeing Climate Change</w:t>
      </w:r>
      <w:r w:rsidR="003F6956">
        <w:t xml:space="preserve"> Rising Sea Level Indonesia The Sahel Russian Arctic</w:t>
      </w:r>
      <w:bookmarkStart w:id="0" w:name="_GoBack"/>
      <w:bookmarkEnd w:id="0"/>
    </w:p>
    <w:p w:rsidR="00D1299C" w:rsidRDefault="00D1299C">
      <w:hyperlink r:id="rId4" w:history="1">
        <w:r w:rsidRPr="00CF7AD2">
          <w:rPr>
            <w:rStyle w:val="Hyperlink"/>
          </w:rPr>
          <w:t>https://www.youtube.com/watch?v=cl4Uv9_7KJE</w:t>
        </w:r>
      </w:hyperlink>
    </w:p>
    <w:p w:rsidR="00D1299C" w:rsidRDefault="00D1299C"/>
    <w:p w:rsidR="00D1299C" w:rsidRDefault="00D1299C">
      <w:r>
        <w:t>Melting Ice and the future of the Arctic</w:t>
      </w:r>
    </w:p>
    <w:p w:rsidR="00FE44CF" w:rsidRDefault="00D1299C">
      <w:hyperlink r:id="rId5" w:history="1">
        <w:r w:rsidRPr="00CF7AD2">
          <w:rPr>
            <w:rStyle w:val="Hyperlink"/>
          </w:rPr>
          <w:t>https://www.youtube.com/watch?v=U0aNeYZL8jY</w:t>
        </w:r>
      </w:hyperlink>
    </w:p>
    <w:sectPr w:rsidR="00FE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9C"/>
    <w:rsid w:val="003F6956"/>
    <w:rsid w:val="00D1299C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3B63"/>
  <w15:chartTrackingRefBased/>
  <w15:docId w15:val="{81F40CA9-6598-4EDB-87B6-F29CB150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9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0aNeYZL8jY" TargetMode="External"/><Relationship Id="rId4" Type="http://schemas.openxmlformats.org/officeDocument/2006/relationships/hyperlink" Target="https://www.youtube.com/watch?v=cl4Uv9_7K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2020-02-25T15:45:00Z</dcterms:created>
  <dcterms:modified xsi:type="dcterms:W3CDTF">2020-02-25T16:04:00Z</dcterms:modified>
</cp:coreProperties>
</file>